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33718</w:t>
      </w:r>
    </w:p>
    <w:p w:rsidR="008602A6" w:rsidRPr="008602A6" w:rsidRDefault="008602A6" w:rsidP="008602A6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869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04.06.01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ХИМИЧЕСКИЕ НАУКИ (УРОВЕНЬ ПОДГОТОВКИ КАДРОВ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ВЫСШЕЙ КВАЛИФИКАЦИИ)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04.06.01 Химические науки (уровень подготовки кадров высшей квалификации).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от 30 июля 2014 г. N 869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НАПРАВЛЕНИЕ ПОДГОТОВКИ</w:t>
      </w:r>
      <w:r w:rsidRPr="008602A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04.06.01 ХИМИЧЕСКИЕ НАУКИ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04.06.01 Химические науки (далее соответственно - программа аспирантуры, направление подготовки).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</w:t>
      </w:r>
    </w:p>
    <w:p w:rsidR="008602A6" w:rsidRPr="008602A6" w:rsidRDefault="008602A6" w:rsidP="008602A6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2A6">
        <w:rPr>
          <w:rFonts w:ascii="Times New Roman" w:eastAsia="Times New Roman" w:hAnsi="Times New Roman" w:cs="Times New Roman"/>
          <w:lang w:eastAsia="ru-RU"/>
        </w:rPr>
        <w:pict>
          <v:rect id="_x0000_i1026" style="width:0;height:.7pt" o:hralign="center" o:hrstd="t" o:hrnoshade="t" o:hr="t" fillcolor="#999" stroked="f"/>
        </w:pic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02A6">
        <w:rPr>
          <w:rFonts w:ascii="Times New Roman" w:eastAsia="Times New Roman" w:hAnsi="Times New Roman" w:cs="Times New Roman"/>
          <w:lang w:eastAsia="ru-RU"/>
        </w:rPr>
        <w:t>КонсультантПлюс</w:t>
      </w:r>
      <w:proofErr w:type="spellEnd"/>
      <w:r w:rsidRPr="008602A6">
        <w:rPr>
          <w:rFonts w:ascii="Times New Roman" w:eastAsia="Times New Roman" w:hAnsi="Times New Roman" w:cs="Times New Roman"/>
          <w:lang w:eastAsia="ru-RU"/>
        </w:rPr>
        <w:t>: примечание.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2A6">
        <w:rPr>
          <w:rFonts w:ascii="Times New Roman" w:eastAsia="Times New Roman" w:hAnsi="Times New Roman" w:cs="Times New Roman"/>
          <w:lang w:eastAsia="ru-RU"/>
        </w:rPr>
        <w:t>Текст документа приведен в соответствии с официальным источником.</w:t>
      </w:r>
    </w:p>
    <w:p w:rsidR="008602A6" w:rsidRPr="008602A6" w:rsidRDefault="008602A6" w:rsidP="008602A6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2A6">
        <w:rPr>
          <w:rFonts w:ascii="Times New Roman" w:eastAsia="Times New Roman" w:hAnsi="Times New Roman" w:cs="Times New Roman"/>
          <w:lang w:eastAsia="ru-RU"/>
        </w:rPr>
        <w:pict>
          <v:rect id="_x0000_i1027" style="width:0;height:.7pt" o:hralign="center" o:hrstd="t" o:hrnoshade="t" o:hr="t" fillcolor="#999" stroked="f"/>
        </w:pic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химии и смежных наук;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в области химии и смежных наук.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(УК-5).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готовностью организовать работу исследовательского коллектива в области химии и смежных наук (ОПК-2);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  <w:proofErr w:type="gramEnd"/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1"/>
        <w:gridCol w:w="2174"/>
      </w:tblGrid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Базовая часть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02A6" w:rsidRPr="008602A6" w:rsidRDefault="008602A6" w:rsidP="00860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02A6" w:rsidRPr="008602A6" w:rsidRDefault="008602A6" w:rsidP="00860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02A6" w:rsidRPr="008602A6" w:rsidRDefault="008602A6" w:rsidP="00860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02A6" w:rsidRPr="008602A6" w:rsidRDefault="008602A6" w:rsidP="00860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602A6" w:rsidRPr="008602A6" w:rsidRDefault="008602A6" w:rsidP="00860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02A6" w:rsidRPr="008602A6" w:rsidTr="008602A6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602A6" w:rsidRPr="008602A6" w:rsidRDefault="008602A6" w:rsidP="008602A6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</w:tbl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9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10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 </w:t>
      </w:r>
      <w:hyperlink r:id="rId11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раздел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2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3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</w:t>
      </w: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602A6" w:rsidRPr="008602A6" w:rsidRDefault="008602A6" w:rsidP="008602A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8602A6" w:rsidRPr="008602A6" w:rsidRDefault="008602A6" w:rsidP="0086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4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8602A6" w:rsidRDefault="008602A6" w:rsidP="008602A6">
      <w:pPr>
        <w:jc w:val="both"/>
        <w:rPr>
          <w:rFonts w:ascii="Times New Roman" w:hAnsi="Times New Roman" w:cs="Times New Roman"/>
        </w:rPr>
      </w:pP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5" w:history="1">
        <w:r w:rsidRPr="008602A6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http://www.consultant.ru/document/cons_doc_LAW_168093/</w:t>
        </w:r>
      </w:hyperlink>
      <w:r w:rsidRPr="008602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602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8602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8602A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8602A6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2A6"/>
    <w:rsid w:val="0028398F"/>
    <w:rsid w:val="008602A6"/>
    <w:rsid w:val="00EC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86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2A6"/>
  </w:style>
  <w:style w:type="character" w:styleId="a4">
    <w:name w:val="Hyperlink"/>
    <w:basedOn w:val="a0"/>
    <w:uiPriority w:val="99"/>
    <w:semiHidden/>
    <w:unhideWhenUsed/>
    <w:rsid w:val="00860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0568/?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093/" TargetMode="External"/><Relationship Id="rId11" Type="http://schemas.openxmlformats.org/officeDocument/2006/relationships/hyperlink" Target="http://www.consultant.ru/document/cons_doc_LAW_112416/?dst=100010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68093/" TargetMode="External"/><Relationship Id="rId10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3707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2014-09-10T05:57:00Z</dcterms:created>
  <dcterms:modified xsi:type="dcterms:W3CDTF">2014-09-10T05:58:00Z</dcterms:modified>
</cp:coreProperties>
</file>